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95" w:rsidRPr="00A21495" w:rsidRDefault="00EF77AD" w:rsidP="00A21495">
      <w:pPr>
        <w:jc w:val="center"/>
        <w:rPr>
          <w:rFonts w:ascii="仿宋_GB2312" w:eastAsia="仿宋_GB2312" w:hint="eastAsia"/>
          <w:color w:val="000000"/>
          <w:sz w:val="36"/>
          <w:szCs w:val="36"/>
        </w:rPr>
      </w:pPr>
      <w:r>
        <w:rPr>
          <w:rFonts w:hint="eastAsia"/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年中国矿业大学</w:t>
      </w:r>
      <w:r w:rsidR="00A21495" w:rsidRPr="00A21495">
        <w:rPr>
          <w:rFonts w:hint="eastAsia"/>
          <w:b/>
          <w:sz w:val="36"/>
          <w:szCs w:val="36"/>
        </w:rPr>
        <w:t>教职工羽毛球单项赛报名表</w:t>
      </w:r>
    </w:p>
    <w:p w:rsidR="00A21495" w:rsidRDefault="00A21495" w:rsidP="00A21495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A21495" w:rsidRPr="00A21495" w:rsidRDefault="00A21495" w:rsidP="00A21495">
      <w:pPr>
        <w:rPr>
          <w:rFonts w:ascii="宋体" w:hAnsi="宋体" w:hint="eastAsia"/>
          <w:color w:val="000000"/>
          <w:sz w:val="32"/>
          <w:szCs w:val="32"/>
        </w:rPr>
      </w:pPr>
      <w:r w:rsidRPr="00A21495">
        <w:rPr>
          <w:rFonts w:ascii="宋体" w:hAnsi="宋体" w:hint="eastAsia"/>
          <w:color w:val="000000"/>
          <w:sz w:val="32"/>
          <w:szCs w:val="32"/>
        </w:rPr>
        <w:t>单位名称：</w:t>
      </w:r>
      <w:r w:rsidRPr="00A21495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</w:t>
      </w:r>
    </w:p>
    <w:p w:rsidR="00A21495" w:rsidRDefault="00A21495" w:rsidP="00A21495">
      <w:pPr>
        <w:rPr>
          <w:rFonts w:asciiTheme="minorEastAsia" w:eastAsiaTheme="minorEastAsia" w:hAnsiTheme="minorEastAsia" w:hint="eastAsia"/>
          <w:color w:val="000000"/>
          <w:sz w:val="32"/>
          <w:szCs w:val="32"/>
        </w:rPr>
      </w:pPr>
      <w:r w:rsidRPr="00A21495">
        <w:rPr>
          <w:rFonts w:ascii="宋体" w:hAnsi="宋体" w:hint="eastAsia"/>
          <w:color w:val="000000"/>
          <w:sz w:val="32"/>
          <w:szCs w:val="32"/>
        </w:rPr>
        <w:t>领队姓名：             领队电话：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1768"/>
        <w:gridCol w:w="1484"/>
        <w:gridCol w:w="2643"/>
        <w:gridCol w:w="2605"/>
      </w:tblGrid>
      <w:tr w:rsidR="00A21495" w:rsidRPr="007179D0" w:rsidTr="00A21495">
        <w:trPr>
          <w:trHeight w:val="732"/>
        </w:trPr>
        <w:tc>
          <w:tcPr>
            <w:tcW w:w="687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7179D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897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7179D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53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7179D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341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参赛项目</w:t>
            </w:r>
          </w:p>
        </w:tc>
        <w:tc>
          <w:tcPr>
            <w:tcW w:w="1322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7179D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A21495" w:rsidRPr="007179D0" w:rsidTr="00A21495">
        <w:trPr>
          <w:trHeight w:val="552"/>
        </w:trPr>
        <w:tc>
          <w:tcPr>
            <w:tcW w:w="687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7179D0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97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3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41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22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A21495" w:rsidRPr="007179D0" w:rsidTr="00A21495">
        <w:trPr>
          <w:trHeight w:val="552"/>
        </w:trPr>
        <w:tc>
          <w:tcPr>
            <w:tcW w:w="687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7179D0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97" w:type="pct"/>
          </w:tcPr>
          <w:p w:rsidR="00A21495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3" w:type="pct"/>
          </w:tcPr>
          <w:p w:rsidR="00A21495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41" w:type="pct"/>
          </w:tcPr>
          <w:p w:rsidR="00A21495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22" w:type="pct"/>
          </w:tcPr>
          <w:p w:rsidR="00A21495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A21495" w:rsidRPr="007179D0" w:rsidTr="00A21495">
        <w:trPr>
          <w:trHeight w:val="552"/>
        </w:trPr>
        <w:tc>
          <w:tcPr>
            <w:tcW w:w="687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7179D0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897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3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41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22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A21495" w:rsidRPr="007179D0" w:rsidTr="00A21495">
        <w:trPr>
          <w:trHeight w:val="552"/>
        </w:trPr>
        <w:tc>
          <w:tcPr>
            <w:tcW w:w="687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7179D0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897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3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41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22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A21495" w:rsidRPr="007179D0" w:rsidTr="00A21495">
        <w:trPr>
          <w:trHeight w:val="552"/>
        </w:trPr>
        <w:tc>
          <w:tcPr>
            <w:tcW w:w="687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7179D0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897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3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41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22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A21495" w:rsidRPr="007179D0" w:rsidTr="00A21495">
        <w:trPr>
          <w:trHeight w:val="552"/>
        </w:trPr>
        <w:tc>
          <w:tcPr>
            <w:tcW w:w="687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7179D0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97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3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41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22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A21495" w:rsidRPr="007179D0" w:rsidTr="00A21495">
        <w:trPr>
          <w:trHeight w:val="552"/>
        </w:trPr>
        <w:tc>
          <w:tcPr>
            <w:tcW w:w="687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7179D0"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897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3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41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22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A21495" w:rsidRPr="007179D0" w:rsidTr="00A21495">
        <w:trPr>
          <w:trHeight w:val="552"/>
        </w:trPr>
        <w:tc>
          <w:tcPr>
            <w:tcW w:w="687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7179D0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897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3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41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22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A21495" w:rsidRPr="007179D0" w:rsidTr="00A21495">
        <w:trPr>
          <w:trHeight w:val="552"/>
        </w:trPr>
        <w:tc>
          <w:tcPr>
            <w:tcW w:w="687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7179D0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897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3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41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22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A21495" w:rsidRPr="007179D0" w:rsidTr="00A21495">
        <w:trPr>
          <w:trHeight w:val="552"/>
        </w:trPr>
        <w:tc>
          <w:tcPr>
            <w:tcW w:w="687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7179D0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97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3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41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22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A21495" w:rsidRPr="007179D0" w:rsidTr="00A21495">
        <w:trPr>
          <w:trHeight w:val="552"/>
        </w:trPr>
        <w:tc>
          <w:tcPr>
            <w:tcW w:w="687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7179D0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97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3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41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22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A21495" w:rsidRPr="007179D0" w:rsidTr="00A21495">
        <w:trPr>
          <w:trHeight w:val="552"/>
        </w:trPr>
        <w:tc>
          <w:tcPr>
            <w:tcW w:w="687" w:type="pct"/>
            <w:vAlign w:val="center"/>
          </w:tcPr>
          <w:p w:rsidR="00A21495" w:rsidRPr="007179D0" w:rsidRDefault="00A21495" w:rsidP="00A214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97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3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41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22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A21495" w:rsidRPr="007179D0" w:rsidTr="00A21495">
        <w:trPr>
          <w:trHeight w:val="552"/>
        </w:trPr>
        <w:tc>
          <w:tcPr>
            <w:tcW w:w="687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97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3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41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22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A21495" w:rsidRPr="007179D0" w:rsidTr="00A21495">
        <w:trPr>
          <w:trHeight w:val="552"/>
        </w:trPr>
        <w:tc>
          <w:tcPr>
            <w:tcW w:w="687" w:type="pct"/>
            <w:vAlign w:val="center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97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3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41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22" w:type="pct"/>
          </w:tcPr>
          <w:p w:rsidR="00A21495" w:rsidRPr="007179D0" w:rsidRDefault="00A21495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D01270" w:rsidRPr="007179D0" w:rsidTr="00A21495">
        <w:trPr>
          <w:trHeight w:val="552"/>
        </w:trPr>
        <w:tc>
          <w:tcPr>
            <w:tcW w:w="687" w:type="pct"/>
            <w:vAlign w:val="center"/>
          </w:tcPr>
          <w:p w:rsidR="00D01270" w:rsidRDefault="00D01270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897" w:type="pct"/>
          </w:tcPr>
          <w:p w:rsidR="00D01270" w:rsidRPr="007179D0" w:rsidRDefault="00D01270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3" w:type="pct"/>
          </w:tcPr>
          <w:p w:rsidR="00D01270" w:rsidRPr="007179D0" w:rsidRDefault="00D01270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41" w:type="pct"/>
          </w:tcPr>
          <w:p w:rsidR="00D01270" w:rsidRPr="007179D0" w:rsidRDefault="00D01270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22" w:type="pct"/>
          </w:tcPr>
          <w:p w:rsidR="00D01270" w:rsidRPr="007179D0" w:rsidRDefault="00D01270" w:rsidP="00AA0F9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</w:tbl>
    <w:p w:rsidR="00A21495" w:rsidRPr="00A21495" w:rsidRDefault="00A21495" w:rsidP="00A21495">
      <w:pPr>
        <w:rPr>
          <w:rFonts w:ascii="宋体" w:hAnsi="宋体" w:hint="eastAsia"/>
          <w:color w:val="000000"/>
          <w:sz w:val="32"/>
          <w:szCs w:val="32"/>
        </w:rPr>
      </w:pPr>
    </w:p>
    <w:p w:rsidR="00DC7584" w:rsidRPr="00A21495" w:rsidRDefault="00DC7584">
      <w:pPr>
        <w:rPr>
          <w:rFonts w:asciiTheme="minorEastAsia" w:eastAsiaTheme="minorEastAsia" w:hAnsiTheme="minorEastAsia"/>
        </w:rPr>
      </w:pPr>
    </w:p>
    <w:sectPr w:rsidR="00DC7584" w:rsidRPr="00A21495" w:rsidSect="009B63A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1495"/>
    <w:rsid w:val="009B63A0"/>
    <w:rsid w:val="00A21495"/>
    <w:rsid w:val="00BB6B25"/>
    <w:rsid w:val="00C51BEE"/>
    <w:rsid w:val="00D01270"/>
    <w:rsid w:val="00DC7584"/>
    <w:rsid w:val="00EF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2017-10-19T01:35:00Z</dcterms:created>
  <dcterms:modified xsi:type="dcterms:W3CDTF">2017-10-19T02:08:00Z</dcterms:modified>
</cp:coreProperties>
</file>