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97D" w:rsidRDefault="0014197D" w:rsidP="00431EF8">
      <w:pPr>
        <w:jc w:val="center"/>
        <w:rPr>
          <w:rFonts w:ascii="黑体" w:eastAsia="黑体" w:hAnsi="华文中宋"/>
          <w:b/>
          <w:sz w:val="36"/>
          <w:szCs w:val="36"/>
        </w:rPr>
      </w:pPr>
      <w:r>
        <w:rPr>
          <w:rFonts w:ascii="黑体" w:eastAsia="黑体" w:hAnsi="华文中宋" w:hint="eastAsia"/>
          <w:b/>
          <w:sz w:val="36"/>
          <w:szCs w:val="36"/>
        </w:rPr>
        <w:t>中国矿业大学第八届教职工代表大会暨第十四届工会会员代表大会</w:t>
      </w:r>
    </w:p>
    <w:p w:rsidR="0014197D" w:rsidRDefault="0014197D" w:rsidP="00431EF8">
      <w:pPr>
        <w:jc w:val="center"/>
        <w:rPr>
          <w:rFonts w:ascii="黑体" w:eastAsia="黑体" w:hAnsi="华文中宋"/>
          <w:b/>
          <w:sz w:val="36"/>
          <w:szCs w:val="36"/>
        </w:rPr>
      </w:pPr>
      <w:r>
        <w:rPr>
          <w:rFonts w:ascii="黑体" w:eastAsia="黑体" w:hAnsi="华文中宋" w:hint="eastAsia"/>
          <w:b/>
          <w:sz w:val="36"/>
          <w:szCs w:val="36"/>
        </w:rPr>
        <w:t>代表名册</w:t>
      </w:r>
    </w:p>
    <w:p w:rsidR="0014197D" w:rsidRDefault="0014197D" w:rsidP="000C7B4B">
      <w:pPr>
        <w:spacing w:line="400" w:lineRule="exact"/>
        <w:ind w:firstLineChars="50" w:firstLine="31680"/>
        <w:rPr>
          <w:rFonts w:eastAsia="仿宋_GB2312"/>
          <w:sz w:val="28"/>
        </w:rPr>
      </w:pPr>
      <w:r>
        <w:rPr>
          <w:rFonts w:eastAsia="仿宋_GB2312" w:hint="eastAsia"/>
          <w:sz w:val="28"/>
        </w:rPr>
        <w:t>填报单位：产业代表团</w:t>
      </w:r>
      <w:r>
        <w:rPr>
          <w:rFonts w:eastAsia="仿宋_GB2312"/>
          <w:sz w:val="28"/>
        </w:rPr>
        <w:t xml:space="preserve">    </w:t>
      </w:r>
      <w:r>
        <w:rPr>
          <w:rFonts w:eastAsia="仿宋_GB2312" w:hint="eastAsia"/>
          <w:sz w:val="28"/>
        </w:rPr>
        <w:t>（盖章）</w:t>
      </w:r>
      <w:r>
        <w:rPr>
          <w:rFonts w:eastAsia="仿宋_GB2312"/>
          <w:sz w:val="28"/>
        </w:rPr>
        <w:t xml:space="preserve">                                       </w:t>
      </w:r>
      <w:r>
        <w:rPr>
          <w:rFonts w:ascii="楷体_GB2312" w:eastAsia="仿宋_GB2312"/>
          <w:sz w:val="28"/>
        </w:rPr>
        <w:t xml:space="preserve">         2014</w:t>
      </w:r>
      <w:r>
        <w:rPr>
          <w:rFonts w:eastAsia="仿宋_GB2312" w:hint="eastAsia"/>
          <w:sz w:val="28"/>
        </w:rPr>
        <w:t>年</w:t>
      </w:r>
      <w:r>
        <w:rPr>
          <w:rFonts w:ascii="仿宋_GB2312" w:eastAsia="仿宋_GB2312"/>
          <w:sz w:val="28"/>
        </w:rPr>
        <w:t>11</w:t>
      </w:r>
      <w:r>
        <w:rPr>
          <w:rFonts w:eastAsia="仿宋_GB2312" w:hint="eastAsia"/>
          <w:sz w:val="28"/>
        </w:rPr>
        <w:t>月</w:t>
      </w:r>
      <w:r>
        <w:rPr>
          <w:rFonts w:ascii="楷体_GB2312" w:eastAsia="仿宋_GB2312"/>
          <w:sz w:val="28"/>
        </w:rPr>
        <w:t xml:space="preserve"> 20</w:t>
      </w:r>
      <w:r>
        <w:rPr>
          <w:rFonts w:eastAsia="仿宋_GB2312" w:hint="eastAsia"/>
          <w:sz w:val="28"/>
        </w:rPr>
        <w:t>日</w:t>
      </w:r>
    </w:p>
    <w:tbl>
      <w:tblPr>
        <w:tblW w:w="14090" w:type="dxa"/>
        <w:jc w:val="center"/>
        <w:tblInd w:w="93" w:type="dxa"/>
        <w:tblLook w:val="00A0"/>
      </w:tblPr>
      <w:tblGrid>
        <w:gridCol w:w="547"/>
        <w:gridCol w:w="1045"/>
        <w:gridCol w:w="2469"/>
        <w:gridCol w:w="542"/>
        <w:gridCol w:w="1056"/>
        <w:gridCol w:w="714"/>
        <w:gridCol w:w="1265"/>
        <w:gridCol w:w="942"/>
        <w:gridCol w:w="1335"/>
        <w:gridCol w:w="1038"/>
        <w:gridCol w:w="1046"/>
        <w:gridCol w:w="1215"/>
        <w:gridCol w:w="876"/>
      </w:tblGrid>
      <w:tr w:rsidR="0014197D" w:rsidTr="00431EF8">
        <w:trPr>
          <w:trHeight w:val="667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姓</w:t>
            </w:r>
            <w:r>
              <w:rPr>
                <w:rFonts w:ascii="仿宋_GB2312" w:eastAsia="仿宋_GB2312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名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现任职务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出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生</w:t>
            </w:r>
            <w:r>
              <w:rPr>
                <w:rFonts w:ascii="仿宋_GB2312" w:eastAsia="仿宋_GB2312"/>
                <w:kern w:val="0"/>
                <w:sz w:val="24"/>
              </w:rPr>
              <w:t xml:space="preserve">    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年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月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民族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籍</w:t>
            </w:r>
            <w:r>
              <w:rPr>
                <w:rFonts w:ascii="仿宋_GB2312" w:eastAsia="仿宋_GB2312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贯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政治</w:t>
            </w:r>
          </w:p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面貌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参加工作</w:t>
            </w:r>
          </w:p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年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月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学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历</w:t>
            </w:r>
          </w:p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学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位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职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称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代表类别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备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注</w:t>
            </w:r>
          </w:p>
        </w:tc>
      </w:tr>
      <w:tr w:rsidR="0014197D" w:rsidTr="00431EF8">
        <w:trPr>
          <w:trHeight w:val="667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丁陈建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岩土公司总经理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男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1968.12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汉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江苏如皋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党员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1990.8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副高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生产服务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14197D" w:rsidTr="00431EF8">
        <w:trPr>
          <w:trHeight w:val="645"/>
          <w:jc w:val="center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于广云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出版社公司董事长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男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1964.3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汉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徐州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党员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1988.7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教授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生产服务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14197D" w:rsidTr="00431EF8">
        <w:trPr>
          <w:trHeight w:val="645"/>
          <w:jc w:val="center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方忠年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建筑设计院副总经理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男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1971.12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汉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安徽安庆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党员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1995.8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本科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副高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生产服务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14197D" w:rsidTr="00431EF8">
        <w:trPr>
          <w:trHeight w:val="645"/>
          <w:jc w:val="center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王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勇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实业公司副总经理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工会主席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男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1958.4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汉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北京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群众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1976.8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大专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助工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生产服务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14197D" w:rsidTr="00431EF8">
        <w:trPr>
          <w:trHeight w:val="645"/>
          <w:jc w:val="center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王温家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产业职工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男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1962.8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汉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河南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群众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1979.12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专科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技师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生产服务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14197D" w:rsidTr="00431EF8">
        <w:trPr>
          <w:trHeight w:val="645"/>
          <w:jc w:val="center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王德福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出版社公司副总经理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男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1961.6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汉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徐州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97D" w:rsidRDefault="0014197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党员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1984.7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本科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副编审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生产服务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14197D" w:rsidTr="00431EF8">
        <w:trPr>
          <w:trHeight w:val="645"/>
          <w:jc w:val="center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田玉河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产业党委办公室主任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男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1979.10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汉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山东菏泽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党员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2004.7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硕士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讲师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生产服务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14197D" w:rsidTr="00431EF8">
        <w:trPr>
          <w:trHeight w:val="645"/>
          <w:jc w:val="center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李士峰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出版社公司总经理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男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1975.6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汉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山东枣庄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97D" w:rsidRDefault="0014197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党员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1998.7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硕士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副编审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生产服务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14197D" w:rsidTr="00431EF8">
        <w:trPr>
          <w:trHeight w:val="645"/>
          <w:jc w:val="center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李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勇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实业公司总经理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男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1972.10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汉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江苏徐州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党员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1997.8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硕士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工程师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生产服务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14197D" w:rsidTr="00431EF8">
        <w:trPr>
          <w:trHeight w:val="64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姓</w:t>
            </w:r>
            <w:r>
              <w:rPr>
                <w:rFonts w:ascii="仿宋_GB2312" w:eastAsia="仿宋_GB2312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名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现任职务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出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生</w:t>
            </w:r>
            <w:r>
              <w:rPr>
                <w:rFonts w:ascii="仿宋_GB2312" w:eastAsia="仿宋_GB2312"/>
                <w:kern w:val="0"/>
                <w:sz w:val="24"/>
              </w:rPr>
              <w:t xml:space="preserve">    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年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月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民族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籍</w:t>
            </w:r>
            <w:r>
              <w:rPr>
                <w:rFonts w:ascii="仿宋_GB2312" w:eastAsia="仿宋_GB2312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贯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政治</w:t>
            </w:r>
          </w:p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面貌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参加工作</w:t>
            </w:r>
          </w:p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年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月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学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历</w:t>
            </w:r>
          </w:p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学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位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职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代表类别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备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注</w:t>
            </w:r>
          </w:p>
        </w:tc>
      </w:tr>
      <w:tr w:rsidR="0014197D" w:rsidTr="00431EF8">
        <w:trPr>
          <w:trHeight w:val="64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沈亚郯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大正公司副总经理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男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1970.8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汉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湖南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群众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1988.8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本科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副高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生产服务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14197D" w:rsidTr="00431EF8">
        <w:trPr>
          <w:trHeight w:val="645"/>
          <w:jc w:val="center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苏瑞光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实业公司职工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男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1957.8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汉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北京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党员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1976.6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初中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高级工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生产服务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14197D" w:rsidTr="00431EF8">
        <w:trPr>
          <w:trHeight w:val="64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周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跃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产业党委书记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 xml:space="preserve"> 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总经理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男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1966.6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汉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江苏宿迁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党员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1992.8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硕士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副高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生产服务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14197D" w:rsidTr="00431EF8">
        <w:trPr>
          <w:trHeight w:val="64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张振元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资产公司企管部主任工会主席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男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1959.12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汉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河北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党员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1976.11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大专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助研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生产服务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14197D" w:rsidTr="00431EF8">
        <w:trPr>
          <w:trHeight w:val="64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杨少峰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产业职工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男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1966.4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汉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河南洛阳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群众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1985.12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本科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高级工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生产服务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14197D" w:rsidTr="00431EF8">
        <w:trPr>
          <w:trHeight w:val="64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15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杨永利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产业职工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男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1968.2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汉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山东临沂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群众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1985.12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高中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高级工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生产服务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14197D" w:rsidTr="00431EF8">
        <w:trPr>
          <w:trHeight w:val="64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崔卫东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印发公司总经理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男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1968.9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汉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北京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群众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1986.12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大专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高级工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生产服务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14197D" w:rsidTr="00431EF8">
        <w:trPr>
          <w:trHeight w:val="64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黄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焱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产业党委副书记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副总经理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男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1962.11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汉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福建三明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党员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1985.7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本科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工程师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生产服务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97D" w:rsidRDefault="0014197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</w:tbl>
    <w:p w:rsidR="0014197D" w:rsidRDefault="0014197D">
      <w:bookmarkStart w:id="0" w:name="_GoBack"/>
      <w:bookmarkEnd w:id="0"/>
    </w:p>
    <w:sectPr w:rsidR="0014197D" w:rsidSect="00431EF8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2A70"/>
    <w:rsid w:val="000C7B4B"/>
    <w:rsid w:val="000E6C05"/>
    <w:rsid w:val="0014197D"/>
    <w:rsid w:val="00431EF8"/>
    <w:rsid w:val="004F4CB3"/>
    <w:rsid w:val="005355B6"/>
    <w:rsid w:val="00552A09"/>
    <w:rsid w:val="006970F3"/>
    <w:rsid w:val="0088333F"/>
    <w:rsid w:val="00893F49"/>
    <w:rsid w:val="00932A70"/>
    <w:rsid w:val="00DE23DD"/>
    <w:rsid w:val="00E7321E"/>
    <w:rsid w:val="00EC5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EF8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16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181</Words>
  <Characters>1036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徐州中矿大贝克福尔科技股份有限公司</dc:creator>
  <cp:keywords/>
  <dc:description/>
  <cp:lastModifiedBy>微软中国</cp:lastModifiedBy>
  <cp:revision>4</cp:revision>
  <dcterms:created xsi:type="dcterms:W3CDTF">2014-11-21T01:48:00Z</dcterms:created>
  <dcterms:modified xsi:type="dcterms:W3CDTF">2014-11-25T01:46:00Z</dcterms:modified>
</cp:coreProperties>
</file>