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中国矿业大学</w:t>
      </w:r>
      <w:r w:rsidRPr="007B3D22">
        <w:rPr>
          <w:rFonts w:ascii="黑体" w:eastAsia="黑体" w:hAnsi="华文中宋" w:hint="eastAsia"/>
          <w:b/>
          <w:sz w:val="36"/>
          <w:szCs w:val="36"/>
        </w:rPr>
        <w:t>第八届教职工代表大会暨第十四届工会会员代表大会</w:t>
      </w:r>
    </w:p>
    <w:p w:rsidR="00797079" w:rsidRPr="007F7585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  <w:r w:rsidRPr="007F7585">
        <w:rPr>
          <w:rFonts w:ascii="黑体" w:eastAsia="黑体" w:hAnsi="华文中宋" w:hint="eastAsia"/>
          <w:b/>
          <w:sz w:val="36"/>
          <w:szCs w:val="36"/>
        </w:rPr>
        <w:t>代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表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名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册</w:t>
      </w:r>
    </w:p>
    <w:p w:rsidR="00797079" w:rsidRDefault="00797079" w:rsidP="00E55E12">
      <w:pPr>
        <w:spacing w:line="40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填报单位：</w:t>
      </w:r>
      <w:r w:rsidRPr="004C2480">
        <w:rPr>
          <w:rFonts w:eastAsia="仿宋_GB2312"/>
          <w:sz w:val="28"/>
          <w:u w:val="single"/>
        </w:rPr>
        <w:t xml:space="preserve">  </w:t>
      </w:r>
      <w:r>
        <w:rPr>
          <w:rFonts w:eastAsia="仿宋_GB2312" w:hint="eastAsia"/>
          <w:sz w:val="28"/>
          <w:u w:val="single"/>
        </w:rPr>
        <w:t>信电学院</w:t>
      </w:r>
      <w:r w:rsidRPr="004C2480">
        <w:rPr>
          <w:rFonts w:eastAsia="仿宋_GB2312"/>
          <w:sz w:val="28"/>
          <w:u w:val="single"/>
        </w:rPr>
        <w:t xml:space="preserve"> </w:t>
      </w:r>
      <w:r>
        <w:rPr>
          <w:rFonts w:eastAsia="仿宋_GB2312" w:hint="eastAsia"/>
          <w:sz w:val="28"/>
        </w:rPr>
        <w:t>（盖章）</w:t>
      </w:r>
      <w:r>
        <w:rPr>
          <w:rFonts w:eastAsia="仿宋_GB2312"/>
          <w:sz w:val="28"/>
        </w:rPr>
        <w:t xml:space="preserve">                                       </w:t>
      </w:r>
      <w:r>
        <w:rPr>
          <w:rFonts w:ascii="楷体_GB2312" w:eastAsia="仿宋_GB2312"/>
          <w:sz w:val="28"/>
        </w:rPr>
        <w:t xml:space="preserve">             2014</w:t>
      </w:r>
      <w:r>
        <w:rPr>
          <w:rFonts w:eastAsia="仿宋_GB2312" w:hint="eastAsia"/>
          <w:sz w:val="28"/>
        </w:rPr>
        <w:t>年</w:t>
      </w:r>
      <w:r>
        <w:rPr>
          <w:rFonts w:ascii="楷体_GB2312" w:eastAsia="仿宋_GB2312"/>
          <w:sz w:val="28"/>
        </w:rPr>
        <w:t xml:space="preserve">  11 </w:t>
      </w:r>
      <w:r>
        <w:rPr>
          <w:rFonts w:eastAsia="仿宋_GB2312" w:hint="eastAsia"/>
          <w:sz w:val="28"/>
        </w:rPr>
        <w:t>月</w:t>
      </w:r>
      <w:r>
        <w:rPr>
          <w:rFonts w:ascii="楷体_GB2312" w:eastAsia="仿宋_GB2312"/>
          <w:sz w:val="28"/>
        </w:rPr>
        <w:t xml:space="preserve"> 20  </w:t>
      </w:r>
      <w:r>
        <w:rPr>
          <w:rFonts w:eastAsia="仿宋_GB2312" w:hint="eastAsia"/>
          <w:sz w:val="28"/>
        </w:rPr>
        <w:t>日</w:t>
      </w:r>
    </w:p>
    <w:tbl>
      <w:tblPr>
        <w:tblW w:w="14090" w:type="dxa"/>
        <w:jc w:val="center"/>
        <w:tblInd w:w="93" w:type="dxa"/>
        <w:tblLook w:val="0000"/>
      </w:tblPr>
      <w:tblGrid>
        <w:gridCol w:w="549"/>
        <w:gridCol w:w="1049"/>
        <w:gridCol w:w="2480"/>
        <w:gridCol w:w="542"/>
        <w:gridCol w:w="1056"/>
        <w:gridCol w:w="685"/>
        <w:gridCol w:w="1197"/>
        <w:gridCol w:w="1010"/>
        <w:gridCol w:w="1335"/>
        <w:gridCol w:w="1041"/>
        <w:gridCol w:w="1049"/>
        <w:gridCol w:w="1219"/>
        <w:gridCol w:w="878"/>
      </w:tblGrid>
      <w:tr w:rsidR="00797079" w:rsidRPr="00676DF6" w:rsidTr="006D79AB">
        <w:trPr>
          <w:trHeight w:val="667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Pr="00676DF6">
              <w:rPr>
                <w:rFonts w:eastAsia="仿宋_GB2312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生</w:t>
            </w:r>
            <w:r w:rsidRPr="00676DF6">
              <w:rPr>
                <w:rFonts w:eastAsia="仿宋_GB2312"/>
                <w:kern w:val="0"/>
                <w:sz w:val="24"/>
              </w:rPr>
              <w:t xml:space="preserve">      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 w:rsidRPr="00676DF6">
              <w:rPr>
                <w:rFonts w:eastAsia="仿宋_GB2312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参加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作</w:t>
            </w:r>
          </w:p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代表类别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</w:t>
            </w: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马小平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执行院长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1961.10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EB564D" w:rsidRDefault="00797079" w:rsidP="009F02B0">
            <w:pPr>
              <w:widowControl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B564D">
              <w:rPr>
                <w:rFonts w:ascii="仿宋_GB2312" w:eastAsia="仿宋_GB2312" w:hAnsi="宋体" w:cs="宋体" w:hint="eastAsia"/>
                <w:kern w:val="0"/>
                <w:sz w:val="24"/>
              </w:rPr>
              <w:t>四川梓潼</w:t>
            </w:r>
            <w:r w:rsidRPr="00EB564D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    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1982.8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0A25B8" w:rsidRDefault="00797079" w:rsidP="009F02B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于国防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1965.7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2939">
              <w:rPr>
                <w:rFonts w:ascii="仿宋_GB2312" w:eastAsia="仿宋_GB2312" w:hAnsi="宋体" w:cs="宋体" w:hint="eastAsia"/>
                <w:kern w:val="0"/>
                <w:sz w:val="24"/>
              </w:rPr>
              <w:t>山东高青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1989.8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副教授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797079">
            <w:pPr>
              <w:widowControl/>
              <w:ind w:firstLineChars="50" w:firstLine="316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王香婷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1952.9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河北黑县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1977.1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王艳芬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山东淮县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1984.7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王崇林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正处级调研员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1956.10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安徽天长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1982.1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0A25B8" w:rsidRDefault="00797079" w:rsidP="009F02B0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王雪松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副院长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1974.12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E7D19">
              <w:rPr>
                <w:rFonts w:ascii="仿宋_GB2312" w:eastAsia="仿宋_GB2312" w:hAnsi="宋体" w:cs="宋体" w:hint="eastAsia"/>
                <w:kern w:val="0"/>
                <w:sz w:val="24"/>
              </w:rPr>
              <w:t>安徽泗县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2004.7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797079">
            <w:pPr>
              <w:widowControl/>
              <w:ind w:firstLineChars="50" w:firstLine="316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孙彦景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1977.10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21179">
              <w:rPr>
                <w:rFonts w:ascii="仿宋_GB2312" w:eastAsia="仿宋_GB2312" w:hAnsi="宋体" w:cs="宋体" w:hint="eastAsia"/>
                <w:kern w:val="0"/>
                <w:sz w:val="24"/>
              </w:rPr>
              <w:t>山东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枣庄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2003.8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797079">
            <w:pPr>
              <w:widowControl/>
              <w:ind w:firstLineChars="50" w:firstLine="316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孙晓燕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1978.10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E7D19">
              <w:rPr>
                <w:rFonts w:ascii="仿宋_GB2312" w:eastAsia="仿宋_GB2312" w:hAnsi="宋体" w:cs="宋体" w:hint="eastAsia"/>
                <w:kern w:val="0"/>
                <w:sz w:val="24"/>
              </w:rPr>
              <w:t>江苏丰县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2001.8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伍小杰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副院长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1966.1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湖南沅江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797079">
            <w:pPr>
              <w:widowControl/>
              <w:ind w:firstLineChars="100" w:firstLine="316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1991.4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华钢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1963.5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3BEC">
              <w:rPr>
                <w:rFonts w:ascii="仿宋_GB2312" w:eastAsia="仿宋_GB2312" w:hAnsi="宋体" w:cs="宋体" w:hint="eastAsia"/>
                <w:kern w:val="0"/>
                <w:sz w:val="24"/>
              </w:rPr>
              <w:t>江苏江阴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23BEC">
              <w:rPr>
                <w:rFonts w:ascii="仿宋_GB2312" w:eastAsia="仿宋_GB2312" w:hAnsi="宋体" w:cs="宋体" w:hint="eastAsia"/>
                <w:kern w:val="0"/>
                <w:sz w:val="24"/>
              </w:rPr>
              <w:t>民革会员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1984.8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任子晖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7CD7">
              <w:rPr>
                <w:rFonts w:ascii="仿宋_GB2312" w:eastAsia="仿宋_GB2312" w:hAnsi="宋体" w:cs="宋体" w:hint="eastAsia"/>
                <w:kern w:val="0"/>
                <w:sz w:val="24"/>
              </w:rPr>
              <w:t>天津武清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7CD7">
              <w:rPr>
                <w:rFonts w:ascii="仿宋_GB2312" w:eastAsia="仿宋_GB2312" w:hAnsi="宋体" w:cs="宋体" w:hint="eastAsia"/>
                <w:kern w:val="0"/>
                <w:sz w:val="24"/>
              </w:rPr>
              <w:t>致公党党员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1982.8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李世银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1971.2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23AF">
              <w:rPr>
                <w:rFonts w:ascii="仿宋_GB2312" w:eastAsia="仿宋_GB2312" w:hAnsi="宋体" w:cs="宋体" w:hint="eastAsia"/>
                <w:kern w:val="0"/>
                <w:sz w:val="24"/>
              </w:rPr>
              <w:t>四川犍为</w:t>
            </w:r>
            <w:r w:rsidRPr="001123AF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1994.7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AB7E2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巩敦卫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1970.3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23AF">
              <w:rPr>
                <w:rFonts w:ascii="仿宋_GB2312" w:eastAsia="仿宋_GB2312" w:hAnsi="宋体" w:cs="宋体" w:hint="eastAsia"/>
                <w:kern w:val="0"/>
                <w:sz w:val="24"/>
              </w:rPr>
              <w:t>江苏铜山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1995.4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AB7E2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许燕青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1964.1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2939">
              <w:rPr>
                <w:rFonts w:ascii="仿宋_GB2312" w:eastAsia="仿宋_GB2312" w:hAnsi="宋体" w:cs="宋体" w:hint="eastAsia"/>
                <w:kern w:val="0"/>
                <w:sz w:val="24"/>
              </w:rPr>
              <w:t>河南焦作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1988.7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AB7E2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吴松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党委副书记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1976.11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E33AD">
              <w:rPr>
                <w:rFonts w:ascii="仿宋_GB2312" w:eastAsia="仿宋_GB2312" w:hAnsi="宋体" w:cs="宋体" w:hint="eastAsia"/>
                <w:kern w:val="0"/>
                <w:sz w:val="24"/>
              </w:rPr>
              <w:t>安徽贵池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1998.8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0A25B8" w:rsidRDefault="00797079" w:rsidP="00F719E9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AB7E2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吴瑜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党委书记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1965.9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87157">
              <w:rPr>
                <w:rFonts w:ascii="仿宋_GB2312" w:eastAsia="仿宋_GB2312" w:hAnsi="宋体" w:cs="宋体" w:hint="eastAsia"/>
                <w:kern w:val="0"/>
                <w:sz w:val="24"/>
              </w:rPr>
              <w:t>江苏海门</w:t>
            </w:r>
            <w:r w:rsidRPr="00F87157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1991.4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564D">
              <w:rPr>
                <w:rFonts w:ascii="仿宋_GB2312" w:eastAsia="仿宋_GB2312" w:hAnsi="宋体" w:cs="宋体" w:hint="eastAsia"/>
                <w:kern w:val="0"/>
                <w:sz w:val="24"/>
              </w:rPr>
              <w:t>高级工程师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0A25B8" w:rsidRDefault="00797079" w:rsidP="00F719E9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AB7E2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张同庄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1964.12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2939">
              <w:rPr>
                <w:rFonts w:ascii="仿宋_GB2312" w:eastAsia="仿宋_GB2312" w:hAnsi="宋体" w:cs="宋体" w:hint="eastAsia"/>
                <w:kern w:val="0"/>
                <w:sz w:val="24"/>
              </w:rPr>
              <w:t>河北河间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1988.8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AB7E26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张剑英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1963.12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2939">
              <w:rPr>
                <w:rFonts w:ascii="仿宋_GB2312" w:eastAsia="仿宋_GB2312" w:hAnsi="宋体" w:cs="宋体" w:hint="eastAsia"/>
                <w:kern w:val="0"/>
                <w:sz w:val="24"/>
              </w:rPr>
              <w:t>江苏徐州</w:t>
            </w:r>
            <w:r w:rsidRPr="00BA2939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1990.6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F719E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郭西进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23AF">
              <w:rPr>
                <w:rFonts w:ascii="仿宋_GB2312" w:eastAsia="仿宋_GB2312" w:hAnsi="宋体" w:cs="宋体" w:hint="eastAsia"/>
                <w:kern w:val="0"/>
                <w:sz w:val="24"/>
              </w:rPr>
              <w:t>安徽固镇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1984.8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F719E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郭梅香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校工会副主席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1973.2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江西莲花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1993.8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助理研究员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贾存良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1963.4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123AF">
              <w:rPr>
                <w:rFonts w:ascii="仿宋_GB2312" w:eastAsia="仿宋_GB2312" w:hAnsi="宋体" w:cs="宋体" w:hint="eastAsia"/>
                <w:kern w:val="0"/>
                <w:sz w:val="24"/>
              </w:rPr>
              <w:t>江苏沛县</w:t>
            </w:r>
            <w:r w:rsidRPr="001123AF"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1986.7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钱建生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1964.9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浙江桐午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1988.8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Default="00797079" w:rsidP="009F02B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徐黎华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副院长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1971.11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E33AD">
              <w:rPr>
                <w:rFonts w:ascii="仿宋_GB2312" w:eastAsia="仿宋_GB2312" w:hAnsi="宋体" w:cs="宋体" w:hint="eastAsia"/>
                <w:kern w:val="0"/>
                <w:sz w:val="24"/>
              </w:rPr>
              <w:t>宁夏中卫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1995.7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564D">
              <w:rPr>
                <w:rFonts w:ascii="仿宋_GB2312" w:eastAsia="仿宋_GB2312" w:hAnsi="宋体" w:cs="宋体" w:hint="eastAsia"/>
                <w:kern w:val="0"/>
                <w:sz w:val="24"/>
              </w:rPr>
              <w:t>高级工程师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7079" w:rsidRPr="00676DF6" w:rsidTr="006D79AB">
        <w:trPr>
          <w:trHeight w:val="645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谭国俊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1962.8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377B">
              <w:rPr>
                <w:rFonts w:ascii="仿宋_GB2312" w:eastAsia="仿宋_GB2312" w:hAnsi="宋体" w:cs="宋体" w:hint="eastAsia"/>
                <w:kern w:val="0"/>
                <w:sz w:val="24"/>
              </w:rPr>
              <w:t>贵州遵义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1992.7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F719E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79" w:rsidRPr="00676DF6" w:rsidRDefault="00797079" w:rsidP="009F02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p w:rsidR="00797079" w:rsidRDefault="00797079" w:rsidP="00E55E12">
      <w:pPr>
        <w:jc w:val="center"/>
        <w:rPr>
          <w:rFonts w:ascii="黑体" w:eastAsia="黑体" w:hAnsi="华文中宋"/>
          <w:b/>
          <w:sz w:val="36"/>
          <w:szCs w:val="36"/>
        </w:rPr>
      </w:pPr>
    </w:p>
    <w:sectPr w:rsidR="00797079" w:rsidSect="009F02B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079" w:rsidRDefault="00797079" w:rsidP="00337360">
      <w:r>
        <w:separator/>
      </w:r>
    </w:p>
  </w:endnote>
  <w:endnote w:type="continuationSeparator" w:id="0">
    <w:p w:rsidR="00797079" w:rsidRDefault="00797079" w:rsidP="0033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079" w:rsidRDefault="00797079" w:rsidP="00337360">
      <w:r>
        <w:separator/>
      </w:r>
    </w:p>
  </w:footnote>
  <w:footnote w:type="continuationSeparator" w:id="0">
    <w:p w:rsidR="00797079" w:rsidRDefault="00797079" w:rsidP="00337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E12"/>
    <w:rsid w:val="00077D2D"/>
    <w:rsid w:val="00090A1E"/>
    <w:rsid w:val="000A25B8"/>
    <w:rsid w:val="000E0645"/>
    <w:rsid w:val="001123AF"/>
    <w:rsid w:val="00117CD7"/>
    <w:rsid w:val="001D5418"/>
    <w:rsid w:val="001F3EC9"/>
    <w:rsid w:val="001F658D"/>
    <w:rsid w:val="00206E47"/>
    <w:rsid w:val="002812CE"/>
    <w:rsid w:val="00295BAA"/>
    <w:rsid w:val="00337360"/>
    <w:rsid w:val="003403BA"/>
    <w:rsid w:val="00353247"/>
    <w:rsid w:val="00412E1A"/>
    <w:rsid w:val="004C2480"/>
    <w:rsid w:val="004F61BD"/>
    <w:rsid w:val="00630D28"/>
    <w:rsid w:val="0064186A"/>
    <w:rsid w:val="00676DF6"/>
    <w:rsid w:val="006C69CD"/>
    <w:rsid w:val="006D213C"/>
    <w:rsid w:val="006D79AB"/>
    <w:rsid w:val="00785C2E"/>
    <w:rsid w:val="00797079"/>
    <w:rsid w:val="007B3D22"/>
    <w:rsid w:val="007F7585"/>
    <w:rsid w:val="008749AD"/>
    <w:rsid w:val="008E7D19"/>
    <w:rsid w:val="00977480"/>
    <w:rsid w:val="009B44A0"/>
    <w:rsid w:val="009F02B0"/>
    <w:rsid w:val="00AB7E26"/>
    <w:rsid w:val="00AE45CD"/>
    <w:rsid w:val="00BA2939"/>
    <w:rsid w:val="00BC634B"/>
    <w:rsid w:val="00C21179"/>
    <w:rsid w:val="00CE2F16"/>
    <w:rsid w:val="00D4377B"/>
    <w:rsid w:val="00DE33AD"/>
    <w:rsid w:val="00E23BEC"/>
    <w:rsid w:val="00E55E12"/>
    <w:rsid w:val="00EB564D"/>
    <w:rsid w:val="00F719E9"/>
    <w:rsid w:val="00F87157"/>
    <w:rsid w:val="00FF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12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55E12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55E12"/>
    <w:rPr>
      <w:rFonts w:ascii="宋体" w:eastAsia="宋体" w:hAnsi="Courier New" w:cs="Courier New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E55E12"/>
    <w:pPr>
      <w:ind w:firstLine="630"/>
    </w:pPr>
    <w:rPr>
      <w:rFonts w:ascii="仿宋_GB2312" w:eastAsia="仿宋_GB2312"/>
      <w:sz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55E12"/>
    <w:rPr>
      <w:rFonts w:ascii="仿宋_GB2312" w:eastAsia="仿宋_GB2312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373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736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373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73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208</Words>
  <Characters>1191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微软中国</cp:lastModifiedBy>
  <cp:revision>20</cp:revision>
  <dcterms:created xsi:type="dcterms:W3CDTF">2014-11-20T04:47:00Z</dcterms:created>
  <dcterms:modified xsi:type="dcterms:W3CDTF">2014-11-25T01:25:00Z</dcterms:modified>
</cp:coreProperties>
</file>