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3C" w:rsidRPr="001645E0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Tahoma" w:eastAsia="宋体" w:hAnsi="Tahoma" w:cs="Tahoma"/>
          <w:color w:val="000000"/>
          <w:kern w:val="0"/>
          <w:sz w:val="36"/>
          <w:szCs w:val="36"/>
        </w:rPr>
      </w:pPr>
      <w:r w:rsidRPr="001645E0">
        <w:rPr>
          <w:rFonts w:ascii="宋体" w:eastAsia="宋体" w:hAnsi="宋体" w:cs="Tahoma" w:hint="eastAsia"/>
          <w:b/>
          <w:color w:val="000000"/>
          <w:kern w:val="0"/>
          <w:sz w:val="36"/>
          <w:szCs w:val="36"/>
        </w:rPr>
        <w:t>关于举办</w:t>
      </w:r>
      <w:r w:rsidR="00492976" w:rsidRPr="001645E0">
        <w:rPr>
          <w:rFonts w:ascii="宋体" w:eastAsia="宋体" w:hAnsi="宋体" w:cs="Tahoma" w:hint="eastAsia"/>
          <w:b/>
          <w:color w:val="000000"/>
          <w:kern w:val="0"/>
          <w:sz w:val="36"/>
          <w:szCs w:val="36"/>
        </w:rPr>
        <w:t>2018年</w:t>
      </w:r>
      <w:r w:rsidRPr="001645E0">
        <w:rPr>
          <w:rFonts w:ascii="宋体" w:eastAsia="宋体" w:hAnsi="宋体" w:cs="Tahoma" w:hint="eastAsia"/>
          <w:b/>
          <w:color w:val="000000"/>
          <w:kern w:val="0"/>
          <w:sz w:val="36"/>
          <w:szCs w:val="36"/>
        </w:rPr>
        <w:t>全校</w:t>
      </w:r>
      <w:r w:rsidR="00320DF7" w:rsidRPr="001645E0">
        <w:rPr>
          <w:rFonts w:ascii="宋体" w:eastAsia="宋体" w:hAnsi="宋体" w:cs="Tahoma" w:hint="eastAsia"/>
          <w:b/>
          <w:color w:val="000000"/>
          <w:kern w:val="0"/>
          <w:sz w:val="36"/>
          <w:szCs w:val="36"/>
        </w:rPr>
        <w:t>教职工</w:t>
      </w:r>
      <w:r w:rsidRPr="001645E0">
        <w:rPr>
          <w:rFonts w:ascii="宋体" w:eastAsia="宋体" w:hAnsi="宋体" w:cs="Tahoma" w:hint="eastAsia"/>
          <w:b/>
          <w:color w:val="000000"/>
          <w:kern w:val="0"/>
          <w:sz w:val="36"/>
          <w:szCs w:val="36"/>
        </w:rPr>
        <w:t>摄影展的通知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各有关单位: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为庆祝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学校搬迁徐州40</w:t>
      </w: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周年，展示我校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变迁历史、</w:t>
      </w: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改革和事业发展的荣耀与辉煌、展现矿大人和校园的美丽，进一步活跃</w:t>
      </w:r>
      <w:r w:rsidR="00320DF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教职工</w:t>
      </w: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群众文化生活，经研究，由校党委宣传部、校工会、中国煤炭科技博物馆及校教职工摄影协会联合在201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8</w:t>
      </w: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五月</w:t>
      </w: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，举办中国矿业大学</w:t>
      </w:r>
      <w:r w:rsidR="00320DF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教职工</w:t>
      </w: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摄影展，具体内容通知如下： 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一、参赛范围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凡我校教职员工均可提交参展作品。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二、参赛作品要求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1.摄影作品内容要求健康向上、构思巧妙、富有创造性与艺术性。以中国矿业大学的人、物、事、景为主线，能够彰显我校</w:t>
      </w:r>
      <w:r w:rsidR="00320DF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教职工</w:t>
      </w: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爱国、爱党、爱校的热情以及积极进取、健康向上的教学、科研、实验、学习、生产、服务和生活的精神风貌，记录矿大校园</w:t>
      </w:r>
      <w:r w:rsidR="0049297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、祖国河山</w:t>
      </w: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的美丽景色，充分展示矿大人热爱学校、热爱生活的情怀。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2.参赛作品</w:t>
      </w:r>
      <w:r w:rsidR="00320DF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分矿大历史回顾、校园风景照及其他照片等三类，每个单位每类作品</w:t>
      </w: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，提交数量不得多于5张，尺寸均为14英寸（约30.48cm×35.56cm）;除影调处理外，不得利用电脑和暗房技术擅改影像原貌。参赛作品以电子文档的形式上报（JPG格式，分辨率达到300dpi</w:t>
      </w:r>
      <w:r w:rsidR="00320DF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以上</w:t>
      </w: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），拍摄时间</w:t>
      </w:r>
      <w:r w:rsidR="00320DF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不限</w:t>
      </w: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。同一作品不能重复提交。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3.提交作品时请完整填写参赛作品登记表（详见附件）。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4.参赛作品必须是本人拍摄，不得盗用他人作品。 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三、活动方式及奖励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为了动员全校</w:t>
      </w:r>
      <w:r w:rsidR="00320DF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教职工</w:t>
      </w: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广泛参与，充分展示我校的摄影艺术文化，要求我校教职工积极提交作品。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lastRenderedPageBreak/>
        <w:t>活动将成立比赛评审组，对参赛作品进行评比，在入选展出作品的基础上，</w:t>
      </w:r>
      <w:r w:rsidRPr="00D05CAC">
        <w:rPr>
          <w:rFonts w:ascii="宋体" w:eastAsia="宋体" w:hAnsi="宋体" w:cs="Tahoma" w:hint="eastAsia"/>
          <w:kern w:val="0"/>
          <w:sz w:val="24"/>
          <w:szCs w:val="24"/>
        </w:rPr>
        <w:t>设立各类奖项。其中一等奖5名、奖金500元/人，二等奖10名、奖金300元/人，三等奖15名、奖金200元/人，优秀奖</w:t>
      </w:r>
      <w:r w:rsidR="00D05CAC">
        <w:rPr>
          <w:rFonts w:ascii="宋体" w:eastAsia="宋体" w:hAnsi="宋体" w:cs="Tahoma" w:hint="eastAsia"/>
          <w:kern w:val="0"/>
          <w:sz w:val="24"/>
          <w:szCs w:val="24"/>
        </w:rPr>
        <w:t>30</w:t>
      </w:r>
      <w:r w:rsidRPr="00D05CAC">
        <w:rPr>
          <w:rFonts w:ascii="宋体" w:eastAsia="宋体" w:hAnsi="宋体" w:cs="Tahoma" w:hint="eastAsia"/>
          <w:kern w:val="0"/>
          <w:sz w:val="24"/>
          <w:szCs w:val="24"/>
        </w:rPr>
        <w:t>名、奖金100元/人。参展的作</w:t>
      </w: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品将于20</w:t>
      </w:r>
      <w:r w:rsidR="00F27BE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18</w:t>
      </w: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年</w:t>
      </w:r>
      <w:r w:rsidR="00F27BE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五月</w:t>
      </w:r>
      <w:r w:rsidR="00D05CA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底</w:t>
      </w: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集中展出。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四、时间安排及报送要求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征稿时间从通知之日起，</w:t>
      </w:r>
      <w:r w:rsidRPr="0001153C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截</w:t>
      </w:r>
      <w:r w:rsidR="001645E0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至</w:t>
      </w:r>
      <w:r w:rsidRPr="0001153C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201</w:t>
      </w:r>
      <w:r w:rsidR="00F27BEC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8</w:t>
      </w:r>
      <w:r w:rsidRPr="0001153C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年</w:t>
      </w:r>
      <w:r w:rsidR="00D05CAC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5</w:t>
      </w:r>
      <w:r w:rsidRPr="0001153C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月</w:t>
      </w:r>
      <w:r w:rsidR="00D05CAC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11</w:t>
      </w:r>
      <w:r w:rsidRPr="0001153C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日</w:t>
      </w:r>
      <w:r w:rsidR="00D05CAC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（星期五）</w:t>
      </w:r>
      <w:bookmarkStart w:id="0" w:name="_GoBack"/>
      <w:bookmarkEnd w:id="0"/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。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作品勿需装裱。参赛作品发邮箱（</w:t>
      </w:r>
      <w:r w:rsidR="00320DF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57776386</w:t>
      </w: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@</w:t>
      </w:r>
      <w:r w:rsidR="0049297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qq.com</w:t>
      </w: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），联系人</w:t>
      </w:r>
      <w:r w:rsidR="00320DF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洪从华</w:t>
      </w: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，联系电话</w:t>
      </w:r>
      <w:r w:rsidR="00320DF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13912042625</w:t>
      </w:r>
      <w:r w:rsidRPr="0001153C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，参赛作品名称格式为“作品标题+单位+姓名”。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请广大教职员工积极参与，使本次摄影比赛能给大家带来赏心悦目的艺术感受，为推进我校和谐校园建设做出应有的贡献。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中国矿业大学党委宣传部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中国矿业大学工会</w:t>
      </w:r>
      <w:r w:rsidR="001645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委员会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              中国煤炭科技博物馆</w:t>
      </w: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1450" w:firstLine="3480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中国矿业大学教职工摄影协会</w:t>
      </w:r>
    </w:p>
    <w:p w:rsidR="0001153C" w:rsidRPr="0001153C" w:rsidRDefault="001645E0" w:rsidP="001645E0">
      <w:pPr>
        <w:widowControl/>
        <w:shd w:val="clear" w:color="auto" w:fill="FFFFFF"/>
        <w:spacing w:before="100" w:beforeAutospacing="1" w:after="100" w:afterAutospacing="1" w:line="440" w:lineRule="exact"/>
        <w:ind w:firstLineChars="1550" w:firstLine="3720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2018年5月3日</w:t>
      </w:r>
    </w:p>
    <w:p w:rsidR="000824CB" w:rsidRDefault="000824CB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1550" w:firstLine="2790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0824CB" w:rsidRDefault="000824CB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1550" w:firstLine="2790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0824CB" w:rsidRDefault="000824CB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1550" w:firstLine="2790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0824CB" w:rsidRDefault="000824CB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1550" w:firstLine="2790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01153C" w:rsidRPr="0001153C" w:rsidRDefault="0001153C" w:rsidP="0001153C">
      <w:pPr>
        <w:widowControl/>
        <w:shd w:val="clear" w:color="auto" w:fill="FFFFFF"/>
        <w:spacing w:before="100" w:beforeAutospacing="1" w:after="100" w:afterAutospacing="1" w:line="440" w:lineRule="exact"/>
        <w:ind w:firstLineChars="1550" w:firstLine="2790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1153C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01153C" w:rsidRPr="0001153C" w:rsidRDefault="000824CB" w:rsidP="000824CB">
      <w:pPr>
        <w:widowControl/>
        <w:shd w:val="clear" w:color="auto" w:fill="FFFFFF"/>
        <w:spacing w:before="100" w:beforeAutospacing="1" w:after="100" w:afterAutospacing="1" w:line="520" w:lineRule="exac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宋体" w:eastAsia="宋体" w:hAnsi="宋体" w:cs="Tahoma"/>
          <w:b/>
          <w:color w:val="000000"/>
          <w:kern w:val="0"/>
          <w:sz w:val="24"/>
          <w:szCs w:val="24"/>
        </w:rPr>
        <w:lastRenderedPageBreak/>
        <w:t>纪念矿大搬迁徐州</w:t>
      </w:r>
      <w:r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40</w:t>
      </w:r>
      <w:r w:rsidR="0001153C" w:rsidRPr="0001153C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周年参赛作品登记表</w:t>
      </w:r>
    </w:p>
    <w:tbl>
      <w:tblPr>
        <w:tblW w:w="7957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559"/>
        <w:gridCol w:w="919"/>
        <w:gridCol w:w="331"/>
        <w:gridCol w:w="450"/>
        <w:gridCol w:w="852"/>
        <w:gridCol w:w="1276"/>
        <w:gridCol w:w="1752"/>
      </w:tblGrid>
      <w:tr w:rsidR="000824CB" w:rsidRPr="0001153C" w:rsidTr="000824CB">
        <w:trPr>
          <w:trHeight w:val="5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1153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1153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1153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0824CB" w:rsidRPr="0001153C" w:rsidTr="00082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824CB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CB" w:rsidRPr="0001153C" w:rsidRDefault="000824CB" w:rsidP="000824CB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1153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824CB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CB" w:rsidRPr="0001153C" w:rsidRDefault="000824CB" w:rsidP="000824CB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30字左右的作品说明</w:t>
            </w:r>
          </w:p>
        </w:tc>
      </w:tr>
      <w:tr w:rsidR="000824CB" w:rsidRPr="0001153C" w:rsidTr="00082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1153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1153C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1153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824CB" w:rsidRPr="0001153C" w:rsidTr="00082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1153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1153C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1153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824CB" w:rsidRPr="0001153C" w:rsidTr="00082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1153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1153C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1153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824CB" w:rsidRPr="0001153C" w:rsidTr="00082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1153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1153C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1153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824CB" w:rsidRPr="0001153C" w:rsidTr="00082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1153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1153C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01153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824CB" w:rsidRPr="0001153C" w:rsidTr="00082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1153C">
            <w:pPr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0824CB" w:rsidRPr="0001153C" w:rsidTr="00082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CB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1153C">
            <w:pPr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0824CB" w:rsidRPr="0001153C" w:rsidTr="00082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CB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1153C">
            <w:pPr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0824CB" w:rsidRPr="0001153C" w:rsidTr="00082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CB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1153C">
            <w:pPr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0824CB" w:rsidRPr="0001153C" w:rsidTr="00082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CB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1153C">
            <w:pPr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0824CB" w:rsidRPr="0001153C" w:rsidTr="00082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CB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1153C">
            <w:pPr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0824CB" w:rsidRPr="0001153C" w:rsidTr="00082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CB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1153C">
            <w:pPr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0824CB" w:rsidRPr="0001153C" w:rsidTr="00082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CB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1153C">
            <w:pPr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0824CB" w:rsidRPr="0001153C" w:rsidTr="00082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CB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1153C">
            <w:pPr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0824CB" w:rsidRPr="0001153C" w:rsidTr="00082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CB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824CB">
            <w:pPr>
              <w:spacing w:before="100" w:beforeAutospacing="1" w:after="100" w:afterAutospacing="1" w:line="52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B" w:rsidRPr="0001153C" w:rsidRDefault="000824CB" w:rsidP="0001153C">
            <w:pPr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</w:tbl>
    <w:p w:rsidR="0001153C" w:rsidRPr="0001153C" w:rsidRDefault="000824CB" w:rsidP="000824CB">
      <w:pPr>
        <w:widowControl/>
        <w:shd w:val="clear" w:color="auto" w:fill="FFFFFF"/>
        <w:tabs>
          <w:tab w:val="left" w:pos="524"/>
          <w:tab w:val="center" w:pos="4153"/>
        </w:tabs>
        <w:spacing w:before="100" w:beforeAutospacing="1" w:afterAutospacing="1" w:line="520" w:lineRule="exac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宋体" w:eastAsia="宋体" w:hAnsi="宋体" w:cs="Tahoma"/>
          <w:color w:val="000000"/>
          <w:kern w:val="0"/>
          <w:sz w:val="24"/>
          <w:szCs w:val="24"/>
        </w:rPr>
        <w:tab/>
        <w:t>说明：类别中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1代表反映矿大历史</w:t>
      </w:r>
      <w:r w:rsidR="0049297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的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照片</w:t>
      </w:r>
      <w:r w:rsidR="0049297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，2代表矿大校园风景照，3代表其他照片。</w:t>
      </w:r>
      <w:r>
        <w:rPr>
          <w:rFonts w:ascii="宋体" w:eastAsia="宋体" w:hAnsi="宋体" w:cs="Tahoma"/>
          <w:color w:val="000000"/>
          <w:kern w:val="0"/>
          <w:sz w:val="24"/>
          <w:szCs w:val="24"/>
        </w:rPr>
        <w:tab/>
      </w:r>
      <w:r w:rsidR="0001153C" w:rsidRPr="0001153C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</w:t>
      </w:r>
    </w:p>
    <w:p w:rsidR="006C2A7B" w:rsidRDefault="006C2A7B"/>
    <w:sectPr w:rsidR="006C2A7B" w:rsidSect="00310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1D" w:rsidRDefault="00D35B1D" w:rsidP="00320DF7">
      <w:r>
        <w:separator/>
      </w:r>
    </w:p>
  </w:endnote>
  <w:endnote w:type="continuationSeparator" w:id="1">
    <w:p w:rsidR="00D35B1D" w:rsidRDefault="00D35B1D" w:rsidP="00320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1D" w:rsidRDefault="00D35B1D" w:rsidP="00320DF7">
      <w:r>
        <w:separator/>
      </w:r>
    </w:p>
  </w:footnote>
  <w:footnote w:type="continuationSeparator" w:id="1">
    <w:p w:rsidR="00D35B1D" w:rsidRDefault="00D35B1D" w:rsidP="00320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3C"/>
    <w:rsid w:val="0001153C"/>
    <w:rsid w:val="000824CB"/>
    <w:rsid w:val="001645E0"/>
    <w:rsid w:val="00310A91"/>
    <w:rsid w:val="00320DF7"/>
    <w:rsid w:val="00492976"/>
    <w:rsid w:val="006C2A7B"/>
    <w:rsid w:val="008F233D"/>
    <w:rsid w:val="00BD1F2B"/>
    <w:rsid w:val="00C50928"/>
    <w:rsid w:val="00D05CAC"/>
    <w:rsid w:val="00D35B1D"/>
    <w:rsid w:val="00F2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53C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01153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1153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20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20DF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20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20D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53C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01153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1153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20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20DF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20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20D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6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71340">
                                      <w:marLeft w:val="0"/>
                                      <w:marRight w:val="0"/>
                                      <w:marTop w:val="15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F426-4FA1-4EC1-B9C0-37004F0D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1008</Characters>
  <Application>Microsoft Office Word</Application>
  <DocSecurity>0</DocSecurity>
  <Lines>8</Lines>
  <Paragraphs>2</Paragraphs>
  <ScaleCrop>false</ScaleCrop>
  <Company>Sky123.Org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2018-05-03T03:32:00Z</dcterms:created>
  <dcterms:modified xsi:type="dcterms:W3CDTF">2018-05-03T06:53:00Z</dcterms:modified>
</cp:coreProperties>
</file>